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29B6" w14:textId="64B95838" w:rsidR="00E97DB0" w:rsidRDefault="00E97DB0"/>
    <w:p w14:paraId="357A423F" w14:textId="228B1C96" w:rsidR="00E97DB0" w:rsidRPr="00E14B79" w:rsidRDefault="007C13E8" w:rsidP="007C13E8">
      <w:pPr>
        <w:jc w:val="center"/>
        <w:rPr>
          <w:b/>
          <w:bCs/>
          <w:sz w:val="40"/>
          <w:szCs w:val="40"/>
        </w:rPr>
      </w:pPr>
      <w:r w:rsidRPr="00E14B79">
        <w:rPr>
          <w:b/>
          <w:bCs/>
          <w:sz w:val="40"/>
          <w:szCs w:val="40"/>
        </w:rPr>
        <w:t xml:space="preserve">National Construction Event - </w:t>
      </w:r>
      <w:r w:rsidR="00E97DB0" w:rsidRPr="00E14B79">
        <w:rPr>
          <w:b/>
          <w:bCs/>
          <w:sz w:val="40"/>
          <w:szCs w:val="40"/>
        </w:rPr>
        <w:t>Stand Up to Covid 19!</w:t>
      </w:r>
    </w:p>
    <w:p w14:paraId="60CF3EA7" w14:textId="4DD469DA" w:rsidR="00E97DB0" w:rsidRPr="00A33E2E" w:rsidRDefault="00A658AF" w:rsidP="00D35155">
      <w:pPr>
        <w:jc w:val="center"/>
        <w:rPr>
          <w:b/>
          <w:bCs/>
          <w:sz w:val="32"/>
          <w:szCs w:val="32"/>
        </w:rPr>
      </w:pPr>
      <w:r w:rsidRPr="00A33E2E">
        <w:rPr>
          <w:b/>
          <w:bCs/>
          <w:sz w:val="32"/>
          <w:szCs w:val="32"/>
        </w:rPr>
        <w:t>Date</w:t>
      </w:r>
      <w:r w:rsidR="00D35155" w:rsidRPr="00A33E2E">
        <w:rPr>
          <w:b/>
          <w:bCs/>
          <w:sz w:val="32"/>
          <w:szCs w:val="32"/>
        </w:rPr>
        <w:t>:</w:t>
      </w:r>
      <w:r w:rsidRPr="00A33E2E">
        <w:rPr>
          <w:b/>
          <w:bCs/>
          <w:sz w:val="32"/>
          <w:szCs w:val="32"/>
        </w:rPr>
        <w:t xml:space="preserve"> 30</w:t>
      </w:r>
      <w:r w:rsidRPr="00A33E2E">
        <w:rPr>
          <w:b/>
          <w:bCs/>
          <w:sz w:val="32"/>
          <w:szCs w:val="32"/>
          <w:vertAlign w:val="superscript"/>
        </w:rPr>
        <w:t>th</w:t>
      </w:r>
      <w:r w:rsidRPr="00A33E2E">
        <w:rPr>
          <w:b/>
          <w:bCs/>
          <w:sz w:val="32"/>
          <w:szCs w:val="32"/>
        </w:rPr>
        <w:t xml:space="preserve"> Sept </w:t>
      </w:r>
      <w:r w:rsidR="00D35155" w:rsidRPr="00A33E2E">
        <w:rPr>
          <w:b/>
          <w:bCs/>
          <w:sz w:val="32"/>
          <w:szCs w:val="32"/>
        </w:rPr>
        <w:t>2020</w:t>
      </w:r>
      <w:r w:rsidR="0073731A" w:rsidRPr="00A33E2E">
        <w:rPr>
          <w:b/>
          <w:bCs/>
          <w:sz w:val="32"/>
          <w:szCs w:val="32"/>
        </w:rPr>
        <w:t xml:space="preserve"> @ 10.00am</w:t>
      </w:r>
      <w:r w:rsidR="00D4054E" w:rsidRPr="00A33E2E">
        <w:rPr>
          <w:b/>
          <w:bCs/>
          <w:sz w:val="32"/>
          <w:szCs w:val="32"/>
        </w:rPr>
        <w:t xml:space="preserve"> </w:t>
      </w:r>
    </w:p>
    <w:p w14:paraId="43FBBBC4" w14:textId="77777777" w:rsidR="00FD4CAE" w:rsidRDefault="00E97DB0" w:rsidP="00745C12">
      <w:pPr>
        <w:jc w:val="both"/>
      </w:pPr>
      <w:r>
        <w:t xml:space="preserve">Covid 19 has been with us now for nearly 6 months and caused many changes to our lives and to the world in general. The construction industry has been quick to respond to put in place the necessary </w:t>
      </w:r>
      <w:proofErr w:type="gramStart"/>
      <w:r>
        <w:t>safe</w:t>
      </w:r>
      <w:r w:rsidR="00745C12">
        <w:t>-</w:t>
      </w:r>
      <w:r>
        <w:t>guards</w:t>
      </w:r>
      <w:proofErr w:type="gramEnd"/>
      <w:r>
        <w:t xml:space="preserve"> to allow the industry to be the first to return to work after the lock down on May 18</w:t>
      </w:r>
      <w:r w:rsidRPr="00E97DB0">
        <w:rPr>
          <w:vertAlign w:val="superscript"/>
        </w:rPr>
        <w:t>th</w:t>
      </w:r>
      <w:r>
        <w:t xml:space="preserve">. </w:t>
      </w:r>
    </w:p>
    <w:p w14:paraId="399D40EE" w14:textId="6600B3B9" w:rsidR="00E97DB0" w:rsidRDefault="00E97DB0" w:rsidP="00745C12">
      <w:pPr>
        <w:jc w:val="both"/>
      </w:pPr>
      <w:r>
        <w:t xml:space="preserve">Since the return to work on that date, the incidence of C19 in the construction sector has been low and this has been as a result of the hard work of those who work in the </w:t>
      </w:r>
      <w:proofErr w:type="gramStart"/>
      <w:r>
        <w:t>sector .</w:t>
      </w:r>
      <w:proofErr w:type="gramEnd"/>
      <w:r>
        <w:t xml:space="preserve"> </w:t>
      </w:r>
    </w:p>
    <w:p w14:paraId="6DFD96C5" w14:textId="6CFBA899" w:rsidR="00E97DB0" w:rsidRDefault="00E97DB0" w:rsidP="00745C12">
      <w:pPr>
        <w:jc w:val="both"/>
      </w:pPr>
      <w:r>
        <w:t>The Government have just launched a new , medium term plan on how we as a country will live with Covid 19 – nonetheless, the levels of infection is increasing in the community and there is a danger that if this continues, it will impact on the livelihoods of the 200,000 people who earn a living from the constr</w:t>
      </w:r>
      <w:r w:rsidR="00F35E1E">
        <w:t>u</w:t>
      </w:r>
      <w:r>
        <w:t>ction sector.</w:t>
      </w:r>
    </w:p>
    <w:p w14:paraId="0D7FF20B" w14:textId="0075383D" w:rsidR="00F35E1E" w:rsidRDefault="00F35E1E" w:rsidP="00745C12">
      <w:pPr>
        <w:jc w:val="both"/>
      </w:pPr>
    </w:p>
    <w:p w14:paraId="2BFB1E08" w14:textId="187EFD0B" w:rsidR="00F35E1E" w:rsidRPr="00FD4CAE" w:rsidRDefault="00F35E1E" w:rsidP="00745C12">
      <w:pPr>
        <w:jc w:val="both"/>
        <w:rPr>
          <w:b/>
          <w:bCs/>
        </w:rPr>
      </w:pPr>
      <w:r w:rsidRPr="00FD4CAE">
        <w:rPr>
          <w:b/>
          <w:bCs/>
        </w:rPr>
        <w:t xml:space="preserve">Stand Up to Covid 19 </w:t>
      </w:r>
    </w:p>
    <w:p w14:paraId="5ABE4578" w14:textId="2AEC0CF7" w:rsidR="00F35E1E" w:rsidRDefault="00F35E1E" w:rsidP="00745C12">
      <w:pPr>
        <w:jc w:val="both"/>
      </w:pPr>
      <w:r>
        <w:t>The purpose of this event</w:t>
      </w:r>
      <w:r w:rsidR="002E09F2">
        <w:t xml:space="preserve"> is to reflect on those lives that have been lost to Covid 19 in Ireland </w:t>
      </w:r>
      <w:r w:rsidR="00870FC3">
        <w:t xml:space="preserve">(1788 at time of writing) , </w:t>
      </w:r>
      <w:r>
        <w:t xml:space="preserve"> refocus on the </w:t>
      </w:r>
      <w:r w:rsidR="00870FC3">
        <w:t xml:space="preserve">basic stay safe </w:t>
      </w:r>
      <w:r>
        <w:t>message</w:t>
      </w:r>
      <w:r w:rsidR="00BE25EB">
        <w:t>s in order to protect you, your colleagues, your family and your community.</w:t>
      </w:r>
    </w:p>
    <w:p w14:paraId="3CBA2869" w14:textId="5ADCAD04" w:rsidR="00BE25EB" w:rsidRDefault="00BE25EB" w:rsidP="00745C12">
      <w:pPr>
        <w:jc w:val="both"/>
      </w:pPr>
    </w:p>
    <w:p w14:paraId="5EE66564" w14:textId="5B85D16F" w:rsidR="00BE25EB" w:rsidRPr="00FF55A3" w:rsidRDefault="00BE25EB" w:rsidP="00745C12">
      <w:pPr>
        <w:jc w:val="both"/>
        <w:rPr>
          <w:b/>
          <w:bCs/>
        </w:rPr>
      </w:pPr>
      <w:r w:rsidRPr="00FF55A3">
        <w:rPr>
          <w:b/>
          <w:bCs/>
        </w:rPr>
        <w:t xml:space="preserve">What are we </w:t>
      </w:r>
      <w:proofErr w:type="gramStart"/>
      <w:r w:rsidRPr="00FF55A3">
        <w:rPr>
          <w:b/>
          <w:bCs/>
        </w:rPr>
        <w:t xml:space="preserve">asking </w:t>
      </w:r>
      <w:r w:rsidR="004C0F76" w:rsidRPr="00FF55A3">
        <w:rPr>
          <w:b/>
          <w:bCs/>
        </w:rPr>
        <w:t>?</w:t>
      </w:r>
      <w:proofErr w:type="gramEnd"/>
    </w:p>
    <w:p w14:paraId="24B25ED1" w14:textId="5881CA21" w:rsidR="00BE25EB" w:rsidRDefault="004C0F76" w:rsidP="00745C12">
      <w:pPr>
        <w:jc w:val="both"/>
      </w:pPr>
      <w:r>
        <w:t xml:space="preserve">On </w:t>
      </w:r>
      <w:r w:rsidR="00FF55A3">
        <w:t>the 30</w:t>
      </w:r>
      <w:r w:rsidR="00FF55A3" w:rsidRPr="00FF55A3">
        <w:rPr>
          <w:vertAlign w:val="superscript"/>
        </w:rPr>
        <w:t>th</w:t>
      </w:r>
      <w:r w:rsidR="00FF55A3">
        <w:t xml:space="preserve"> September</w:t>
      </w:r>
      <w:r>
        <w:t xml:space="preserve"> @ 10.00am countrywide, everyone working in the construction industry</w:t>
      </w:r>
      <w:r w:rsidR="00B36E07">
        <w:t xml:space="preserve">, stop work for 1 minute remembrance and to refresh the stay safe message – that’s </w:t>
      </w:r>
      <w:proofErr w:type="gramStart"/>
      <w:r w:rsidR="00B36E07">
        <w:t>it !</w:t>
      </w:r>
      <w:proofErr w:type="gramEnd"/>
    </w:p>
    <w:p w14:paraId="6671315A" w14:textId="1F7F4734" w:rsidR="00F7696F" w:rsidRDefault="00F7696F" w:rsidP="00745C12">
      <w:pPr>
        <w:jc w:val="both"/>
      </w:pPr>
    </w:p>
    <w:p w14:paraId="70DB52E1" w14:textId="582B38CD" w:rsidR="00F7696F" w:rsidRPr="00FF55A3" w:rsidRDefault="00F7696F" w:rsidP="00745C12">
      <w:pPr>
        <w:jc w:val="both"/>
        <w:rPr>
          <w:b/>
          <w:bCs/>
        </w:rPr>
      </w:pPr>
      <w:r w:rsidRPr="00FF55A3">
        <w:rPr>
          <w:b/>
          <w:bCs/>
        </w:rPr>
        <w:t xml:space="preserve">What is the </w:t>
      </w:r>
      <w:proofErr w:type="gramStart"/>
      <w:r w:rsidRPr="00FF55A3">
        <w:rPr>
          <w:b/>
          <w:bCs/>
        </w:rPr>
        <w:t>message ?</w:t>
      </w:r>
      <w:proofErr w:type="gramEnd"/>
    </w:p>
    <w:p w14:paraId="0D2EF21C" w14:textId="24B3D7C9" w:rsidR="00DA6737" w:rsidRDefault="00DA6737" w:rsidP="00745C12">
      <w:pPr>
        <w:jc w:val="both"/>
      </w:pPr>
      <w:r>
        <w:t>The main messages are</w:t>
      </w:r>
    </w:p>
    <w:p w14:paraId="1DDCCC83" w14:textId="4437286E" w:rsidR="00FF55A3" w:rsidRDefault="00DD0608" w:rsidP="00745C12">
      <w:pPr>
        <w:pStyle w:val="ListParagraph"/>
        <w:numPr>
          <w:ilvl w:val="0"/>
          <w:numId w:val="1"/>
        </w:numPr>
        <w:jc w:val="both"/>
      </w:pPr>
      <w:r>
        <w:t>Remember</w:t>
      </w:r>
      <w:r w:rsidR="00FF55A3">
        <w:t xml:space="preserve"> those who have lost their lives or been </w:t>
      </w:r>
      <w:r w:rsidR="00A33874">
        <w:t>negatively impacted by Covid 19</w:t>
      </w:r>
    </w:p>
    <w:p w14:paraId="019A10F9" w14:textId="06344236" w:rsidR="00F7696F" w:rsidRDefault="00F7696F" w:rsidP="00745C12">
      <w:pPr>
        <w:pStyle w:val="ListParagraph"/>
        <w:numPr>
          <w:ilvl w:val="0"/>
          <w:numId w:val="1"/>
        </w:numPr>
        <w:jc w:val="both"/>
      </w:pPr>
      <w:r>
        <w:t>Remember social distancing – both on your way to work / while at work and on your way home</w:t>
      </w:r>
    </w:p>
    <w:p w14:paraId="50AA6E60" w14:textId="6749384E" w:rsidR="00343014" w:rsidRDefault="00343014" w:rsidP="00745C12">
      <w:pPr>
        <w:pStyle w:val="ListParagraph"/>
        <w:numPr>
          <w:ilvl w:val="0"/>
          <w:numId w:val="1"/>
        </w:numPr>
        <w:jc w:val="both"/>
      </w:pPr>
      <w:r>
        <w:t xml:space="preserve">Wash your hands regularly – regular washing </w:t>
      </w:r>
      <w:r w:rsidR="00A93A6A">
        <w:t>prevents contamination and reduces risk of infection</w:t>
      </w:r>
    </w:p>
    <w:p w14:paraId="7F01E984" w14:textId="5128FC1A" w:rsidR="00A93A6A" w:rsidRDefault="00295257" w:rsidP="00745C12">
      <w:pPr>
        <w:pStyle w:val="ListParagraph"/>
        <w:numPr>
          <w:ilvl w:val="0"/>
          <w:numId w:val="1"/>
        </w:numPr>
        <w:jc w:val="both"/>
      </w:pPr>
      <w:r>
        <w:t xml:space="preserve">If you show the symptoms ( </w:t>
      </w:r>
      <w:hyperlink r:id="rId7" w:history="1">
        <w:r w:rsidR="006634E3" w:rsidRPr="00B24C59">
          <w:rPr>
            <w:rStyle w:val="Hyperlink"/>
          </w:rPr>
          <w:t>https://www2.hse.ie/conditions/coronavirus/symptoms.html</w:t>
        </w:r>
      </w:hyperlink>
      <w:r w:rsidR="006634E3">
        <w:t xml:space="preserve">) to not </w:t>
      </w:r>
      <w:r w:rsidR="00236300">
        <w:t>come into work – contact your GP to arrange a test – its free !</w:t>
      </w:r>
    </w:p>
    <w:p w14:paraId="2C5C5E05" w14:textId="4681A55D" w:rsidR="00236300" w:rsidRDefault="006D1FD5" w:rsidP="00745C12">
      <w:pPr>
        <w:pStyle w:val="ListParagraph"/>
        <w:numPr>
          <w:ilvl w:val="0"/>
          <w:numId w:val="1"/>
        </w:numPr>
        <w:jc w:val="both"/>
      </w:pPr>
      <w:r>
        <w:t xml:space="preserve">Cover </w:t>
      </w:r>
      <w:r w:rsidR="00DA6737">
        <w:t>mouth and nose if coughing or sneezing</w:t>
      </w:r>
    </w:p>
    <w:p w14:paraId="41321C41" w14:textId="0484A4FD" w:rsidR="00E97DB0" w:rsidRDefault="00DA6737" w:rsidP="00745C12">
      <w:pPr>
        <w:jc w:val="both"/>
      </w:pPr>
      <w:r>
        <w:t xml:space="preserve">Sites may have their own </w:t>
      </w:r>
      <w:r w:rsidR="0011549C">
        <w:t xml:space="preserve">requirements such as wearing of masks / face coverings </w:t>
      </w:r>
    </w:p>
    <w:sectPr w:rsidR="00E97DB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236A0" w14:textId="77777777" w:rsidR="00E97DB0" w:rsidRDefault="00E97DB0" w:rsidP="00E97DB0">
      <w:pPr>
        <w:spacing w:after="0" w:line="240" w:lineRule="auto"/>
      </w:pPr>
      <w:r>
        <w:separator/>
      </w:r>
    </w:p>
  </w:endnote>
  <w:endnote w:type="continuationSeparator" w:id="0">
    <w:p w14:paraId="7F523F21" w14:textId="77777777" w:rsidR="00E97DB0" w:rsidRDefault="00E97DB0" w:rsidP="00E9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711FE" w14:textId="77777777" w:rsidR="00E97DB0" w:rsidRDefault="00E97DB0" w:rsidP="00E97DB0">
      <w:pPr>
        <w:spacing w:after="0" w:line="240" w:lineRule="auto"/>
      </w:pPr>
      <w:r>
        <w:separator/>
      </w:r>
    </w:p>
  </w:footnote>
  <w:footnote w:type="continuationSeparator" w:id="0">
    <w:p w14:paraId="578ABB97" w14:textId="77777777" w:rsidR="00E97DB0" w:rsidRDefault="00E97DB0" w:rsidP="00E9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5873" w14:textId="4A893E2B" w:rsidR="00E97DB0" w:rsidRPr="00E97DB0" w:rsidRDefault="00E97DB0" w:rsidP="00E97DB0">
    <w:pPr>
      <w:pStyle w:val="Header"/>
    </w:pPr>
    <w:r>
      <w:rPr>
        <w:noProof/>
      </w:rPr>
      <w:drawing>
        <wp:inline distT="0" distB="0" distL="0" distR="0" wp14:anchorId="0E22D955" wp14:editId="69F83FF5">
          <wp:extent cx="5664200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6" t="-25554" r="-2016" b="-37665"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1689"/>
    <w:multiLevelType w:val="hybridMultilevel"/>
    <w:tmpl w:val="6E2CE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B0"/>
    <w:rsid w:val="0011549C"/>
    <w:rsid w:val="00236300"/>
    <w:rsid w:val="00295257"/>
    <w:rsid w:val="002E09F2"/>
    <w:rsid w:val="00343014"/>
    <w:rsid w:val="004C0F76"/>
    <w:rsid w:val="00531880"/>
    <w:rsid w:val="006634E3"/>
    <w:rsid w:val="006D1FD5"/>
    <w:rsid w:val="0073731A"/>
    <w:rsid w:val="00745C12"/>
    <w:rsid w:val="007C13E8"/>
    <w:rsid w:val="00864C1E"/>
    <w:rsid w:val="00870FC3"/>
    <w:rsid w:val="00A33874"/>
    <w:rsid w:val="00A33E2E"/>
    <w:rsid w:val="00A658AF"/>
    <w:rsid w:val="00A93A6A"/>
    <w:rsid w:val="00B36E07"/>
    <w:rsid w:val="00BE25EB"/>
    <w:rsid w:val="00D35155"/>
    <w:rsid w:val="00D4054E"/>
    <w:rsid w:val="00DA6737"/>
    <w:rsid w:val="00DD0608"/>
    <w:rsid w:val="00E14B79"/>
    <w:rsid w:val="00E97DB0"/>
    <w:rsid w:val="00F35E1E"/>
    <w:rsid w:val="00F60E64"/>
    <w:rsid w:val="00F7696F"/>
    <w:rsid w:val="00F9417F"/>
    <w:rsid w:val="00FD4CA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69E9"/>
  <w15:chartTrackingRefBased/>
  <w15:docId w15:val="{355031E7-DB1B-4129-8B9A-E8AFA54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B0"/>
  </w:style>
  <w:style w:type="paragraph" w:styleId="Footer">
    <w:name w:val="footer"/>
    <w:basedOn w:val="Normal"/>
    <w:link w:val="FooterChar"/>
    <w:uiPriority w:val="99"/>
    <w:unhideWhenUsed/>
    <w:rsid w:val="00E97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B0"/>
  </w:style>
  <w:style w:type="character" w:styleId="Hyperlink">
    <w:name w:val="Hyperlink"/>
    <w:basedOn w:val="DefaultParagraphFont"/>
    <w:uiPriority w:val="99"/>
    <w:unhideWhenUsed/>
    <w:rsid w:val="00663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4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hse.ie/conditions/coronavirus/sympto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Carey</dc:creator>
  <cp:keywords/>
  <dc:description/>
  <cp:lastModifiedBy>Dermot Carey</cp:lastModifiedBy>
  <cp:revision>30</cp:revision>
  <dcterms:created xsi:type="dcterms:W3CDTF">2020-09-17T08:54:00Z</dcterms:created>
  <dcterms:modified xsi:type="dcterms:W3CDTF">2020-09-23T08:38:00Z</dcterms:modified>
</cp:coreProperties>
</file>