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1E56" w14:textId="77777777" w:rsidR="00B83249" w:rsidRDefault="007D701D" w:rsidP="007D701D">
      <w:pPr>
        <w:spacing w:after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APPENDIX</w:t>
      </w:r>
      <w:r w:rsidRPr="009B73FC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2</w:t>
      </w:r>
      <w:r w:rsidRPr="009B73FC">
        <w:rPr>
          <w:b/>
          <w:bCs/>
          <w:color w:val="FF0000"/>
        </w:rPr>
        <w:t xml:space="preserve"> </w:t>
      </w:r>
    </w:p>
    <w:p w14:paraId="4103728E" w14:textId="195963EE" w:rsidR="007D701D" w:rsidRPr="007D701D" w:rsidRDefault="007D701D" w:rsidP="007D701D">
      <w:pPr>
        <w:spacing w:after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TEMPLATE LETTER </w:t>
      </w:r>
      <w:r w:rsidR="005C08B5">
        <w:rPr>
          <w:b/>
          <w:bCs/>
          <w:color w:val="FF0000"/>
        </w:rPr>
        <w:t xml:space="preserve">WHERE </w:t>
      </w:r>
      <w:r>
        <w:rPr>
          <w:b/>
          <w:bCs/>
          <w:color w:val="FF0000"/>
        </w:rPr>
        <w:t>PANDEMIC UNEMPLOYMENT PAYMENT</w:t>
      </w:r>
      <w:r w:rsidR="00B83249">
        <w:rPr>
          <w:b/>
          <w:bCs/>
          <w:color w:val="FF0000"/>
        </w:rPr>
        <w:t xml:space="preserve"> APPLIES</w:t>
      </w:r>
    </w:p>
    <w:p w14:paraId="2CDD1F8C" w14:textId="77777777" w:rsidR="007D701D" w:rsidRDefault="007D701D" w:rsidP="00863BC9">
      <w:pPr>
        <w:spacing w:after="0"/>
        <w:rPr>
          <w:color w:val="FF0000"/>
        </w:rPr>
      </w:pPr>
    </w:p>
    <w:p w14:paraId="243A3C5E" w14:textId="4C042C5D" w:rsidR="00663D9E" w:rsidRPr="00D02C01" w:rsidRDefault="00FD1C2E" w:rsidP="00863BC9">
      <w:pPr>
        <w:spacing w:after="0"/>
        <w:rPr>
          <w:color w:val="FF0000"/>
        </w:rPr>
      </w:pPr>
      <w:r w:rsidRPr="00D02C01">
        <w:rPr>
          <w:color w:val="FF0000"/>
        </w:rPr>
        <w:t>(</w:t>
      </w:r>
      <w:r w:rsidR="00663D9E" w:rsidRPr="00D02C01">
        <w:rPr>
          <w:color w:val="FF0000"/>
        </w:rPr>
        <w:t>COMPANY LETTERHEAD</w:t>
      </w:r>
      <w:r w:rsidRPr="00D02C01">
        <w:rPr>
          <w:color w:val="FF0000"/>
        </w:rPr>
        <w:t>)</w:t>
      </w:r>
    </w:p>
    <w:p w14:paraId="692AB983" w14:textId="77777777" w:rsidR="00663D9E" w:rsidRPr="00D02C01" w:rsidRDefault="00663D9E" w:rsidP="00863BC9">
      <w:pPr>
        <w:spacing w:after="0"/>
        <w:rPr>
          <w:color w:val="FF0000"/>
        </w:rPr>
      </w:pPr>
    </w:p>
    <w:p w14:paraId="56EDF10A" w14:textId="34916C4A" w:rsidR="00A4311C" w:rsidRPr="00D02C01" w:rsidRDefault="00863BC9" w:rsidP="00863BC9">
      <w:pPr>
        <w:spacing w:after="0"/>
        <w:rPr>
          <w:color w:val="FF0000"/>
        </w:rPr>
      </w:pPr>
      <w:r w:rsidRPr="00D02C01">
        <w:rPr>
          <w:color w:val="FF0000"/>
        </w:rPr>
        <w:t>(</w:t>
      </w:r>
      <w:r w:rsidR="00663D9E" w:rsidRPr="00D02C01">
        <w:rPr>
          <w:color w:val="FF0000"/>
        </w:rPr>
        <w:t>NAM</w:t>
      </w:r>
      <w:r w:rsidR="001A6EF8" w:rsidRPr="00D02C01">
        <w:rPr>
          <w:color w:val="FF0000"/>
        </w:rPr>
        <w:t>E</w:t>
      </w:r>
      <w:r w:rsidRPr="00D02C01">
        <w:rPr>
          <w:color w:val="FF0000"/>
        </w:rPr>
        <w:t>)</w:t>
      </w:r>
    </w:p>
    <w:p w14:paraId="49F42E98" w14:textId="52FD727F" w:rsidR="00863BC9" w:rsidRPr="00D02C01" w:rsidRDefault="00863BC9" w:rsidP="00863BC9">
      <w:pPr>
        <w:spacing w:after="0"/>
        <w:rPr>
          <w:color w:val="FF0000"/>
        </w:rPr>
      </w:pPr>
      <w:r w:rsidRPr="00D02C01">
        <w:rPr>
          <w:color w:val="FF0000"/>
        </w:rPr>
        <w:t>(ADDRESS)</w:t>
      </w:r>
    </w:p>
    <w:p w14:paraId="601E417C" w14:textId="77777777" w:rsidR="00863BC9" w:rsidRDefault="00863BC9" w:rsidP="00863BC9">
      <w:pPr>
        <w:spacing w:after="0"/>
      </w:pPr>
    </w:p>
    <w:p w14:paraId="70DB4920" w14:textId="357384B2" w:rsidR="00663D9E" w:rsidRDefault="00663D9E" w:rsidP="00863BC9">
      <w:pPr>
        <w:spacing w:after="0"/>
      </w:pPr>
      <w:r>
        <w:t xml:space="preserve">Delivered by </w:t>
      </w:r>
      <w:r w:rsidR="00311DE9">
        <w:rPr>
          <w:color w:val="FF0000"/>
        </w:rPr>
        <w:t>(HAND / EMAIL / POST)</w:t>
      </w:r>
    </w:p>
    <w:p w14:paraId="279138DA" w14:textId="77777777" w:rsidR="00663D9E" w:rsidRDefault="00663D9E" w:rsidP="00863BC9">
      <w:pPr>
        <w:spacing w:after="0"/>
      </w:pPr>
    </w:p>
    <w:p w14:paraId="093ED026" w14:textId="37A052F2" w:rsidR="00663D9E" w:rsidRPr="00D02C01" w:rsidRDefault="00863BC9" w:rsidP="00863BC9">
      <w:pPr>
        <w:spacing w:after="0"/>
        <w:rPr>
          <w:color w:val="FF0000"/>
        </w:rPr>
      </w:pPr>
      <w:r w:rsidRPr="00D02C01">
        <w:rPr>
          <w:color w:val="FF0000"/>
        </w:rPr>
        <w:t>(</w:t>
      </w:r>
      <w:r w:rsidR="00663D9E" w:rsidRPr="00D02C01">
        <w:rPr>
          <w:color w:val="FF0000"/>
        </w:rPr>
        <w:t>DATE</w:t>
      </w:r>
      <w:r w:rsidRPr="00D02C01">
        <w:rPr>
          <w:color w:val="FF0000"/>
        </w:rPr>
        <w:t>)</w:t>
      </w:r>
    </w:p>
    <w:p w14:paraId="49C40A2F" w14:textId="77777777" w:rsidR="00663D9E" w:rsidRDefault="00663D9E" w:rsidP="00863BC9">
      <w:pPr>
        <w:spacing w:after="0"/>
      </w:pPr>
    </w:p>
    <w:p w14:paraId="00C798C0" w14:textId="24ACD44C" w:rsidR="00663D9E" w:rsidRDefault="00663D9E" w:rsidP="00863BC9">
      <w:pPr>
        <w:spacing w:after="0"/>
      </w:pPr>
      <w:r>
        <w:t>R</w:t>
      </w:r>
      <w:r w:rsidR="00863BC9">
        <w:t>E:</w:t>
      </w:r>
      <w:r>
        <w:t xml:space="preserve"> </w:t>
      </w:r>
      <w:r w:rsidR="00FD1C2E">
        <w:t>Notice of</w:t>
      </w:r>
      <w:r w:rsidR="002E649F">
        <w:t xml:space="preserve"> </w:t>
      </w:r>
      <w:r>
        <w:t>Temporary Lay</w:t>
      </w:r>
      <w:r w:rsidR="00336BC3">
        <w:t>o</w:t>
      </w:r>
      <w:r>
        <w:t>ff</w:t>
      </w:r>
      <w:r w:rsidR="00E07DD9">
        <w:t xml:space="preserve"> - </w:t>
      </w:r>
      <w:r w:rsidR="00E07DD9" w:rsidRPr="00D02C01">
        <w:t>Pandemic Unemployment Payme</w:t>
      </w:r>
      <w:r w:rsidR="00E07DD9">
        <w:t>nt</w:t>
      </w:r>
    </w:p>
    <w:p w14:paraId="043BB1E7" w14:textId="77777777" w:rsidR="00663D9E" w:rsidRDefault="00663D9E" w:rsidP="00863BC9">
      <w:pPr>
        <w:spacing w:after="0"/>
      </w:pPr>
    </w:p>
    <w:p w14:paraId="25E1CEB3" w14:textId="7901F97F" w:rsidR="00B14E27" w:rsidRDefault="00663D9E" w:rsidP="00B92D56">
      <w:pPr>
        <w:spacing w:after="0"/>
      </w:pPr>
      <w:r w:rsidRPr="00D02C01">
        <w:t xml:space="preserve">Dear </w:t>
      </w:r>
      <w:r w:rsidR="00863BC9" w:rsidRPr="00D02C01">
        <w:rPr>
          <w:color w:val="FF0000"/>
        </w:rPr>
        <w:t>(</w:t>
      </w:r>
      <w:r w:rsidRPr="00D02C01">
        <w:rPr>
          <w:color w:val="FF0000"/>
        </w:rPr>
        <w:t>NAME</w:t>
      </w:r>
      <w:r w:rsidR="00863BC9" w:rsidRPr="00D02C01">
        <w:rPr>
          <w:color w:val="FF0000"/>
        </w:rPr>
        <w:t>)</w:t>
      </w:r>
      <w:r w:rsidRPr="00D02C01">
        <w:t>,</w:t>
      </w:r>
    </w:p>
    <w:p w14:paraId="5BCD86EE" w14:textId="77777777" w:rsidR="00B92D56" w:rsidRPr="00B92D56" w:rsidRDefault="00B92D56" w:rsidP="00B92D56">
      <w:pPr>
        <w:spacing w:after="0"/>
      </w:pPr>
    </w:p>
    <w:p w14:paraId="62C369FD" w14:textId="3709F206" w:rsidR="00B14E27" w:rsidRPr="00FD1C2E" w:rsidRDefault="00B14E27" w:rsidP="00B14E27">
      <w:pPr>
        <w:jc w:val="both"/>
      </w:pPr>
      <w:r w:rsidRPr="00E3578C">
        <w:t>Following the latest Government announcement</w:t>
      </w:r>
      <w:r w:rsidR="006F4C2B">
        <w:t xml:space="preserve"> on 6</w:t>
      </w:r>
      <w:r w:rsidR="006F4C2B" w:rsidRPr="006F4C2B">
        <w:rPr>
          <w:vertAlign w:val="superscript"/>
        </w:rPr>
        <w:t>th</w:t>
      </w:r>
      <w:r w:rsidR="006F4C2B">
        <w:t xml:space="preserve"> January 2021</w:t>
      </w:r>
      <w:r>
        <w:t xml:space="preserve"> construction sites must now close</w:t>
      </w:r>
      <w:r w:rsidR="000274F7">
        <w:t xml:space="preserve"> </w:t>
      </w:r>
      <w:r w:rsidR="00A7668C">
        <w:rPr>
          <w:rFonts w:ascii="Calibri" w:hAnsi="Calibri" w:cs="Calibri"/>
        </w:rPr>
        <w:t xml:space="preserve">from </w:t>
      </w:r>
      <w:r w:rsidR="0025384F">
        <w:rPr>
          <w:rFonts w:ascii="Calibri" w:hAnsi="Calibri" w:cs="Calibri"/>
        </w:rPr>
        <w:t xml:space="preserve">6pm </w:t>
      </w:r>
      <w:r w:rsidR="00A7668C">
        <w:rPr>
          <w:rFonts w:ascii="Calibri" w:hAnsi="Calibri" w:cs="Calibri"/>
        </w:rPr>
        <w:t xml:space="preserve">on </w:t>
      </w:r>
      <w:r w:rsidR="006A421B">
        <w:rPr>
          <w:rFonts w:ascii="Calibri" w:hAnsi="Calibri" w:cs="Calibri"/>
        </w:rPr>
        <w:t>Friday</w:t>
      </w:r>
      <w:r w:rsidR="00A7668C">
        <w:rPr>
          <w:rFonts w:ascii="Calibri" w:hAnsi="Calibri" w:cs="Calibri"/>
        </w:rPr>
        <w:t xml:space="preserve">, </w:t>
      </w:r>
      <w:r w:rsidR="006A421B">
        <w:rPr>
          <w:rFonts w:ascii="Calibri" w:hAnsi="Calibri" w:cs="Calibri"/>
        </w:rPr>
        <w:t>8</w:t>
      </w:r>
      <w:r w:rsidR="00A7668C" w:rsidRPr="00552131">
        <w:rPr>
          <w:rFonts w:ascii="Calibri" w:hAnsi="Calibri" w:cs="Calibri"/>
          <w:vertAlign w:val="superscript"/>
        </w:rPr>
        <w:t>th</w:t>
      </w:r>
      <w:r w:rsidR="00A7668C">
        <w:rPr>
          <w:rFonts w:ascii="Calibri" w:hAnsi="Calibri" w:cs="Calibri"/>
        </w:rPr>
        <w:t xml:space="preserve"> January 2021 </w:t>
      </w:r>
      <w:r w:rsidR="006A421B">
        <w:rPr>
          <w:rFonts w:ascii="Calibri" w:hAnsi="Calibri" w:cs="Calibri"/>
        </w:rPr>
        <w:t>due to the Covid-19 pandemic</w:t>
      </w:r>
      <w:r w:rsidR="001E237E">
        <w:rPr>
          <w:rFonts w:ascii="Calibri" w:hAnsi="Calibri" w:cs="Calibri"/>
        </w:rPr>
        <w:t>. We are,</w:t>
      </w:r>
      <w:r>
        <w:t xml:space="preserve"> therefore</w:t>
      </w:r>
      <w:r w:rsidR="00D97401">
        <w:t xml:space="preserve">, unable to continue working </w:t>
      </w:r>
      <w:r>
        <w:t xml:space="preserve">until the current restrictions are eased. </w:t>
      </w:r>
      <w:r w:rsidRPr="00FD1C2E">
        <w:t>In these difficult time</w:t>
      </w:r>
      <w:r>
        <w:t>s</w:t>
      </w:r>
      <w:r w:rsidRPr="00FD1C2E">
        <w:t xml:space="preserve">, we </w:t>
      </w:r>
      <w:r w:rsidR="009738CC">
        <w:t xml:space="preserve">have no option but to place you </w:t>
      </w:r>
      <w:r w:rsidRPr="00FD1C2E">
        <w:t xml:space="preserve">on temporary layoff. Therefore, I am writing to confirm that you will be placed on temporary layoff effective from </w:t>
      </w:r>
      <w:r w:rsidRPr="00B63B2F">
        <w:rPr>
          <w:color w:val="FF0000"/>
        </w:rPr>
        <w:t>(DATE)</w:t>
      </w:r>
      <w:r w:rsidRPr="00FD1C2E">
        <w:t>.</w:t>
      </w:r>
    </w:p>
    <w:p w14:paraId="230CB96E" w14:textId="3D6C9912" w:rsidR="005E504A" w:rsidRDefault="00EB7F61" w:rsidP="008F18C2">
      <w:pPr>
        <w:jc w:val="both"/>
      </w:pPr>
      <w:r>
        <w:t>During this period</w:t>
      </w:r>
      <w:r w:rsidR="002E649F" w:rsidRPr="002E649F">
        <w:t xml:space="preserve"> </w:t>
      </w:r>
      <w:r>
        <w:t>of temporary layoff</w:t>
      </w:r>
      <w:r w:rsidR="00336BC3">
        <w:t>,</w:t>
      </w:r>
      <w:r>
        <w:t xml:space="preserve"> </w:t>
      </w:r>
      <w:r w:rsidR="009D4911">
        <w:t>you</w:t>
      </w:r>
      <w:r w:rsidR="00F7044C">
        <w:t xml:space="preserve"> are</w:t>
      </w:r>
      <w:r w:rsidR="009D4911">
        <w:t xml:space="preserve"> entitled to</w:t>
      </w:r>
      <w:r w:rsidR="009738CC">
        <w:t xml:space="preserve"> claim</w:t>
      </w:r>
      <w:r w:rsidR="009D4911">
        <w:t xml:space="preserve"> </w:t>
      </w:r>
      <w:r w:rsidR="0066745F" w:rsidRPr="00D02C01">
        <w:t>the Pandemic Unemployment Payme</w:t>
      </w:r>
      <w:r w:rsidR="00ED629A">
        <w:t>nt</w:t>
      </w:r>
      <w:r w:rsidR="00BB19E7">
        <w:t xml:space="preserve"> (PUP)</w:t>
      </w:r>
      <w:r w:rsidR="00894BB7">
        <w:t xml:space="preserve">. </w:t>
      </w:r>
      <w:r w:rsidR="00666803">
        <w:t xml:space="preserve">The quickest and easiest way to apply for the PUP is through </w:t>
      </w:r>
      <w:r w:rsidR="00666803" w:rsidRPr="00BB19E7">
        <w:rPr>
          <w:rStyle w:val="Hyperlink"/>
        </w:rPr>
        <w:t>mywelfare.ie</w:t>
      </w:r>
      <w:r w:rsidR="00D46870">
        <w:t xml:space="preserve"> or applications can be made </w:t>
      </w:r>
      <w:r w:rsidR="008F18C2">
        <w:t xml:space="preserve">by post to </w:t>
      </w:r>
      <w:r w:rsidR="008F18C2" w:rsidRPr="008F18C2">
        <w:rPr>
          <w:b/>
          <w:bCs/>
        </w:rPr>
        <w:t>Freepost, PO Box 12896, Dublin 1.</w:t>
      </w:r>
      <w:r w:rsidR="008F18C2">
        <w:t xml:space="preserve"> </w:t>
      </w:r>
      <w:r w:rsidR="005E504A">
        <w:t xml:space="preserve"> </w:t>
      </w:r>
      <w:r w:rsidR="005E504A" w:rsidRPr="005E504A">
        <w:t>To request a form and apply by post please email </w:t>
      </w:r>
      <w:hyperlink r:id="rId8" w:history="1">
        <w:r w:rsidR="005E504A" w:rsidRPr="005E504A">
          <w:rPr>
            <w:rStyle w:val="Hyperlink"/>
          </w:rPr>
          <w:t>forms@welfare.ie</w:t>
        </w:r>
      </w:hyperlink>
      <w:r w:rsidR="009738CC">
        <w:t>.</w:t>
      </w:r>
    </w:p>
    <w:p w14:paraId="324D619C" w14:textId="77777777" w:rsidR="00810910" w:rsidRPr="00237784" w:rsidRDefault="00810910" w:rsidP="00810910">
      <w:pPr>
        <w:jc w:val="both"/>
        <w:rPr>
          <w:color w:val="0000FF"/>
          <w:u w:val="single"/>
          <w:lang w:val="en-US"/>
        </w:rPr>
      </w:pPr>
      <w:r w:rsidRPr="0073443A">
        <w:rPr>
          <w:lang w:val="en-US"/>
        </w:rPr>
        <w:t>If</w:t>
      </w:r>
      <w:r w:rsidRPr="00A80866">
        <w:rPr>
          <w:lang w:val="en-US"/>
        </w:rPr>
        <w:t xml:space="preserve"> you were in receipt of any social welfare payment such as a </w:t>
      </w:r>
      <w:proofErr w:type="spellStart"/>
      <w:r w:rsidRPr="00A80866">
        <w:rPr>
          <w:lang w:val="en-US"/>
        </w:rPr>
        <w:t>Carer's</w:t>
      </w:r>
      <w:proofErr w:type="spellEnd"/>
      <w:r w:rsidRPr="00A80866">
        <w:rPr>
          <w:lang w:val="en-US"/>
        </w:rPr>
        <w:t xml:space="preserve"> Payment, </w:t>
      </w:r>
      <w:hyperlink r:id="rId9" w:history="1">
        <w:r w:rsidRPr="00A80866">
          <w:rPr>
            <w:lang w:val="en-US"/>
          </w:rPr>
          <w:t xml:space="preserve">Working Family Payment </w:t>
        </w:r>
      </w:hyperlink>
      <w:r w:rsidRPr="00A80866">
        <w:rPr>
          <w:lang w:val="en-US"/>
        </w:rPr>
        <w:t>or </w:t>
      </w:r>
      <w:hyperlink r:id="rId10" w:history="1">
        <w:r w:rsidRPr="00A80866">
          <w:rPr>
            <w:lang w:val="en-US"/>
          </w:rPr>
          <w:t>One-Parent Family Payment</w:t>
        </w:r>
        <w:r>
          <w:rPr>
            <w:lang w:val="en-US"/>
          </w:rPr>
          <w:t xml:space="preserve"> while working</w:t>
        </w:r>
        <w:r w:rsidRPr="00A80866">
          <w:rPr>
            <w:lang w:val="en-US"/>
          </w:rPr>
          <w:t>,</w:t>
        </w:r>
      </w:hyperlink>
      <w:r w:rsidRPr="00A80866">
        <w:rPr>
          <w:lang w:val="en-US"/>
        </w:rPr>
        <w:t xml:space="preserve"> you can also claim the </w:t>
      </w:r>
      <w:r>
        <w:rPr>
          <w:lang w:val="en-US"/>
        </w:rPr>
        <w:t>PUP</w:t>
      </w:r>
      <w:r w:rsidRPr="00A80866">
        <w:rPr>
          <w:lang w:val="en-US"/>
        </w:rPr>
        <w:t xml:space="preserve"> in addition to retaining your existing welfare payment.</w:t>
      </w:r>
    </w:p>
    <w:p w14:paraId="3A84505E" w14:textId="08F099E5" w:rsidR="00810910" w:rsidRDefault="009738CC" w:rsidP="008F18C2">
      <w:pPr>
        <w:jc w:val="both"/>
        <w:rPr>
          <w:rStyle w:val="Hyperlink"/>
          <w:u w:val="none"/>
          <w:lang w:val="en-US"/>
        </w:rPr>
      </w:pPr>
      <w:r>
        <w:t xml:space="preserve">You may be entitled </w:t>
      </w:r>
      <w:r w:rsidR="008F18C2">
        <w:t>to a higher payment,</w:t>
      </w:r>
      <w:r w:rsidR="00B72E82">
        <w:t xml:space="preserve"> for example if you have </w:t>
      </w:r>
      <w:r w:rsidR="008F18C2">
        <w:t>child and/or adult dependants</w:t>
      </w:r>
      <w:r w:rsidR="00B72E82">
        <w:t>. In</w:t>
      </w:r>
      <w:r w:rsidR="00142166">
        <w:t xml:space="preserve"> such circumstances, you may be entitled to the </w:t>
      </w:r>
      <w:r w:rsidR="008F18C2">
        <w:rPr>
          <w:lang w:val="en-US"/>
        </w:rPr>
        <w:t>standard jobseeker’s benefit</w:t>
      </w:r>
      <w:r w:rsidR="00142166">
        <w:rPr>
          <w:lang w:val="en-US"/>
        </w:rPr>
        <w:t>. You can claim directly</w:t>
      </w:r>
      <w:r w:rsidR="008F18C2">
        <w:rPr>
          <w:lang w:val="en-US"/>
        </w:rPr>
        <w:t xml:space="preserve"> online at </w:t>
      </w:r>
      <w:hyperlink r:id="rId11" w:history="1">
        <w:r w:rsidR="008F18C2" w:rsidRPr="00AB30E0">
          <w:rPr>
            <w:rStyle w:val="Hyperlink"/>
            <w:lang w:val="en-US"/>
          </w:rPr>
          <w:t>mywelfare.</w:t>
        </w:r>
        <w:r w:rsidR="008F18C2" w:rsidRPr="00550765">
          <w:rPr>
            <w:rStyle w:val="Hyperlink"/>
            <w:lang w:val="en-US"/>
          </w:rPr>
          <w:t>ie</w:t>
        </w:r>
      </w:hyperlink>
      <w:r w:rsidR="00550765">
        <w:rPr>
          <w:rStyle w:val="Hyperlink"/>
          <w:u w:val="none"/>
          <w:lang w:val="en-US"/>
        </w:rPr>
        <w:t>.</w:t>
      </w:r>
      <w:r w:rsidR="0073443A">
        <w:rPr>
          <w:rStyle w:val="Hyperlink"/>
          <w:u w:val="none"/>
          <w:lang w:val="en-US"/>
        </w:rPr>
        <w:t xml:space="preserve"> </w:t>
      </w:r>
      <w:r w:rsidR="00810910">
        <w:rPr>
          <w:rStyle w:val="Hyperlink"/>
          <w:u w:val="none"/>
          <w:lang w:val="en-US"/>
        </w:rPr>
        <w:t xml:space="preserve"> </w:t>
      </w:r>
    </w:p>
    <w:p w14:paraId="2D92261F" w14:textId="2E45565C" w:rsidR="009A7871" w:rsidRPr="002E649F" w:rsidRDefault="009A7871" w:rsidP="005E1834">
      <w:pPr>
        <w:spacing w:after="0" w:line="240" w:lineRule="auto"/>
        <w:jc w:val="both"/>
      </w:pPr>
      <w:r w:rsidRPr="002E649F">
        <w:t xml:space="preserve">You will be given as much notice as possible of </w:t>
      </w:r>
      <w:r w:rsidR="00810910">
        <w:t xml:space="preserve">a recall </w:t>
      </w:r>
      <w:r w:rsidRPr="002E649F">
        <w:t>to work from</w:t>
      </w:r>
      <w:r w:rsidR="00421F88">
        <w:t xml:space="preserve"> this period of</w:t>
      </w:r>
      <w:r w:rsidR="00FD1C2E">
        <w:t xml:space="preserve"> temporary</w:t>
      </w:r>
      <w:r w:rsidRPr="002E649F">
        <w:t xml:space="preserve"> layoff.</w:t>
      </w:r>
    </w:p>
    <w:p w14:paraId="1D27FA64" w14:textId="77777777" w:rsidR="00336BC3" w:rsidRPr="002E649F" w:rsidRDefault="00336BC3" w:rsidP="005E1834">
      <w:pPr>
        <w:spacing w:after="0" w:line="240" w:lineRule="auto"/>
        <w:jc w:val="both"/>
      </w:pPr>
    </w:p>
    <w:p w14:paraId="5ACD47A1" w14:textId="712EAE58" w:rsidR="009A7871" w:rsidRPr="002E649F" w:rsidRDefault="009A7871" w:rsidP="005E1834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240" w:lineRule="auto"/>
        <w:jc w:val="both"/>
      </w:pPr>
      <w:r w:rsidRPr="002E649F">
        <w:t>If you have any questions on the above, please contact</w:t>
      </w:r>
      <w:r w:rsidR="00B13656">
        <w:t xml:space="preserve"> </w:t>
      </w:r>
      <w:r w:rsidR="00FD1C2E">
        <w:t xml:space="preserve">me at </w:t>
      </w:r>
      <w:r w:rsidR="00FD1C2E" w:rsidRPr="00D02C01">
        <w:rPr>
          <w:color w:val="FF0000"/>
        </w:rPr>
        <w:t>(EMAIL / PHONE NUMBER)</w:t>
      </w:r>
      <w:r w:rsidR="00D02C01">
        <w:t>.</w:t>
      </w:r>
    </w:p>
    <w:p w14:paraId="74261D5A" w14:textId="77777777" w:rsidR="00CF2D63" w:rsidRDefault="00CF2D63" w:rsidP="00863BC9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jc w:val="both"/>
      </w:pPr>
    </w:p>
    <w:p w14:paraId="1041D990" w14:textId="025B1435" w:rsidR="009A7871" w:rsidRPr="002E649F" w:rsidRDefault="009A7871" w:rsidP="00863BC9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jc w:val="both"/>
      </w:pPr>
      <w:r w:rsidRPr="002E649F">
        <w:t>Yours sincerely</w:t>
      </w:r>
    </w:p>
    <w:p w14:paraId="49441645" w14:textId="607D045E" w:rsidR="009A7871" w:rsidRPr="002E649F" w:rsidRDefault="009A7871" w:rsidP="00863BC9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jc w:val="both"/>
      </w:pPr>
    </w:p>
    <w:p w14:paraId="371D81E2" w14:textId="393BE1E5" w:rsidR="00863BC9" w:rsidRPr="00863BC9" w:rsidRDefault="00863BC9" w:rsidP="00863BC9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6E45867A" w14:textId="40FCA6E4" w:rsidR="00B13656" w:rsidRPr="00D02C01" w:rsidRDefault="00336BC3" w:rsidP="00863BC9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jc w:val="both"/>
        <w:rPr>
          <w:color w:val="FF0000"/>
        </w:rPr>
      </w:pPr>
      <w:r w:rsidRPr="00D02C01">
        <w:rPr>
          <w:color w:val="FF0000"/>
        </w:rPr>
        <w:t>(NAME)</w:t>
      </w:r>
    </w:p>
    <w:p w14:paraId="061BE483" w14:textId="62CE155F" w:rsidR="00663D9E" w:rsidRPr="00B92D56" w:rsidRDefault="00336BC3" w:rsidP="00B92D56">
      <w:pPr>
        <w:widowControl w:val="0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jc w:val="both"/>
        <w:rPr>
          <w:color w:val="FF0000"/>
        </w:rPr>
      </w:pPr>
      <w:r w:rsidRPr="00D02C01">
        <w:rPr>
          <w:color w:val="FF0000"/>
        </w:rPr>
        <w:t>(POSITION)</w:t>
      </w:r>
    </w:p>
    <w:sectPr w:rsidR="00663D9E" w:rsidRPr="00B92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9E"/>
    <w:rsid w:val="000274F7"/>
    <w:rsid w:val="00034152"/>
    <w:rsid w:val="00073EFC"/>
    <w:rsid w:val="0007493F"/>
    <w:rsid w:val="00081585"/>
    <w:rsid w:val="000C64DC"/>
    <w:rsid w:val="000D3918"/>
    <w:rsid w:val="00112DD8"/>
    <w:rsid w:val="00142166"/>
    <w:rsid w:val="001943C2"/>
    <w:rsid w:val="001A4555"/>
    <w:rsid w:val="001A6EF8"/>
    <w:rsid w:val="001C252D"/>
    <w:rsid w:val="001E237E"/>
    <w:rsid w:val="002038CB"/>
    <w:rsid w:val="002236DE"/>
    <w:rsid w:val="0023355C"/>
    <w:rsid w:val="00237784"/>
    <w:rsid w:val="0025384F"/>
    <w:rsid w:val="002A7680"/>
    <w:rsid w:val="002C2F7E"/>
    <w:rsid w:val="002D669D"/>
    <w:rsid w:val="002E649F"/>
    <w:rsid w:val="00311DE9"/>
    <w:rsid w:val="00336BC3"/>
    <w:rsid w:val="003555AF"/>
    <w:rsid w:val="003F430F"/>
    <w:rsid w:val="00421F88"/>
    <w:rsid w:val="004868A5"/>
    <w:rsid w:val="004D4BA7"/>
    <w:rsid w:val="00550765"/>
    <w:rsid w:val="005C08B5"/>
    <w:rsid w:val="005E1834"/>
    <w:rsid w:val="005E504A"/>
    <w:rsid w:val="00663D9E"/>
    <w:rsid w:val="00666803"/>
    <w:rsid w:val="0066745F"/>
    <w:rsid w:val="00697AC0"/>
    <w:rsid w:val="006A421B"/>
    <w:rsid w:val="006C7BCB"/>
    <w:rsid w:val="006E5A18"/>
    <w:rsid w:val="006F4C2B"/>
    <w:rsid w:val="006F753F"/>
    <w:rsid w:val="0073443A"/>
    <w:rsid w:val="007601DC"/>
    <w:rsid w:val="0076522E"/>
    <w:rsid w:val="0079049C"/>
    <w:rsid w:val="007D701D"/>
    <w:rsid w:val="007E319B"/>
    <w:rsid w:val="007F3D4C"/>
    <w:rsid w:val="00810910"/>
    <w:rsid w:val="00863BC9"/>
    <w:rsid w:val="0087437F"/>
    <w:rsid w:val="00890F50"/>
    <w:rsid w:val="00894BB7"/>
    <w:rsid w:val="008A517C"/>
    <w:rsid w:val="008F18C2"/>
    <w:rsid w:val="00902BE3"/>
    <w:rsid w:val="00907785"/>
    <w:rsid w:val="0095791B"/>
    <w:rsid w:val="00971539"/>
    <w:rsid w:val="009738CC"/>
    <w:rsid w:val="009A7871"/>
    <w:rsid w:val="009C0AEF"/>
    <w:rsid w:val="009D4911"/>
    <w:rsid w:val="009D5DCB"/>
    <w:rsid w:val="009F6785"/>
    <w:rsid w:val="00A302AF"/>
    <w:rsid w:val="00A4311C"/>
    <w:rsid w:val="00A7668C"/>
    <w:rsid w:val="00A80866"/>
    <w:rsid w:val="00A818D0"/>
    <w:rsid w:val="00AC106E"/>
    <w:rsid w:val="00AF44A5"/>
    <w:rsid w:val="00B13656"/>
    <w:rsid w:val="00B14E27"/>
    <w:rsid w:val="00B33BF3"/>
    <w:rsid w:val="00B67003"/>
    <w:rsid w:val="00B72E82"/>
    <w:rsid w:val="00B83249"/>
    <w:rsid w:val="00B92D56"/>
    <w:rsid w:val="00BB19E7"/>
    <w:rsid w:val="00BB3F3A"/>
    <w:rsid w:val="00BF5E15"/>
    <w:rsid w:val="00C37160"/>
    <w:rsid w:val="00C4150E"/>
    <w:rsid w:val="00C47294"/>
    <w:rsid w:val="00C63053"/>
    <w:rsid w:val="00C91918"/>
    <w:rsid w:val="00C952BB"/>
    <w:rsid w:val="00CA6252"/>
    <w:rsid w:val="00CF2D63"/>
    <w:rsid w:val="00D02C01"/>
    <w:rsid w:val="00D46870"/>
    <w:rsid w:val="00D60E4E"/>
    <w:rsid w:val="00D97401"/>
    <w:rsid w:val="00DC09C9"/>
    <w:rsid w:val="00E07DD9"/>
    <w:rsid w:val="00E16F9E"/>
    <w:rsid w:val="00EB7F61"/>
    <w:rsid w:val="00ED629A"/>
    <w:rsid w:val="00F7044C"/>
    <w:rsid w:val="00F76627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2C43"/>
  <w15:chartTrackingRefBased/>
  <w15:docId w15:val="{802CD7D5-AC5A-447B-80E6-E0CB5F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BC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778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377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s@welfare.i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welfare.i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ie/en/service/d0b018-one-parent-family-payme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ie/en/service/08bb21-working-family-pa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6F08D11FB1A4697500A7F508B3934" ma:contentTypeVersion="12" ma:contentTypeDescription="Create a new document." ma:contentTypeScope="" ma:versionID="74ed636261f97e19323ead889fd1aa0b">
  <xsd:schema xmlns:xsd="http://www.w3.org/2001/XMLSchema" xmlns:xs="http://www.w3.org/2001/XMLSchema" xmlns:p="http://schemas.microsoft.com/office/2006/metadata/properties" xmlns:ns2="1a9e9ac1-d3d3-4181-878e-bd26c4cb4bff" xmlns:ns3="fff24290-764d-4c87-b1e3-b667a0bf9618" targetNamespace="http://schemas.microsoft.com/office/2006/metadata/properties" ma:root="true" ma:fieldsID="8166835a34f21db85d71725599452635" ns2:_="" ns3:_="">
    <xsd:import namespace="1a9e9ac1-d3d3-4181-878e-bd26c4cb4bff"/>
    <xsd:import namespace="fff24290-764d-4c87-b1e3-b667a0bf9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e9ac1-d3d3-4181-878e-bd26c4cb4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24290-764d-4c87-b1e3-b667a0bf9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3AB7A-EE53-4F59-9B54-D1FFA4D9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e9ac1-d3d3-4181-878e-bd26c4cb4bff"/>
    <ds:schemaRef ds:uri="fff24290-764d-4c87-b1e3-b667a0bf9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04A29-862E-4738-B90A-CDBE3181D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6D0BA-ACB8-4918-BE61-B762826797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Links>
    <vt:vector size="24" baseType="variant">
      <vt:variant>
        <vt:i4>2031635</vt:i4>
      </vt:variant>
      <vt:variant>
        <vt:i4>9</vt:i4>
      </vt:variant>
      <vt:variant>
        <vt:i4>0</vt:i4>
      </vt:variant>
      <vt:variant>
        <vt:i4>5</vt:i4>
      </vt:variant>
      <vt:variant>
        <vt:lpwstr>http://www.mywelfare.ie/</vt:lpwstr>
      </vt:variant>
      <vt:variant>
        <vt:lpwstr/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https://www.gov.ie/en/service/d0b018-one-parent-family-payment/</vt:lpwstr>
      </vt:variant>
      <vt:variant>
        <vt:lpwstr/>
      </vt:variant>
      <vt:variant>
        <vt:i4>1966103</vt:i4>
      </vt:variant>
      <vt:variant>
        <vt:i4>3</vt:i4>
      </vt:variant>
      <vt:variant>
        <vt:i4>0</vt:i4>
      </vt:variant>
      <vt:variant>
        <vt:i4>5</vt:i4>
      </vt:variant>
      <vt:variant>
        <vt:lpwstr>https://www.gov.ie/en/service/08bb21-working-family-payment/</vt:lpwstr>
      </vt:variant>
      <vt:variant>
        <vt:lpwstr/>
      </vt:variant>
      <vt:variant>
        <vt:i4>7536727</vt:i4>
      </vt:variant>
      <vt:variant>
        <vt:i4>0</vt:i4>
      </vt:variant>
      <vt:variant>
        <vt:i4>0</vt:i4>
      </vt:variant>
      <vt:variant>
        <vt:i4>5</vt:i4>
      </vt:variant>
      <vt:variant>
        <vt:lpwstr>mailto:forms@welfare.ie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Treanor</dc:creator>
  <cp:keywords/>
  <dc:description/>
  <cp:lastModifiedBy>Jean Winters</cp:lastModifiedBy>
  <cp:revision>21</cp:revision>
  <cp:lastPrinted>2021-01-06T23:46:00Z</cp:lastPrinted>
  <dcterms:created xsi:type="dcterms:W3CDTF">2021-01-06T20:43:00Z</dcterms:created>
  <dcterms:modified xsi:type="dcterms:W3CDTF">2021-01-07T00:26:00Z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0x0101000056F08D11FB1A4697500A7F508B3934</vt:lpwstr>
  </property>
</Properties>
</file>